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7F1D" w14:textId="77777777" w:rsidR="005E75F0" w:rsidRDefault="005E75F0">
      <w:pPr>
        <w:rPr>
          <w:rFonts w:ascii="Arial" w:hAnsi="Arial"/>
          <w:sz w:val="24"/>
          <w:lang w:val="de-DE"/>
        </w:rPr>
      </w:pPr>
    </w:p>
    <w:p w14:paraId="6FC17657" w14:textId="77777777" w:rsidR="005E75F0" w:rsidRDefault="005E75F0">
      <w:pPr>
        <w:rPr>
          <w:rFonts w:ascii="Arial" w:hAnsi="Arial"/>
          <w:sz w:val="24"/>
          <w:lang w:val="de-DE"/>
        </w:rPr>
      </w:pPr>
    </w:p>
    <w:p w14:paraId="6BE5DCA4" w14:textId="2751274E" w:rsidR="005E75F0" w:rsidRDefault="005E75F0">
      <w:pPr>
        <w:jc w:val="both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Antrag auf Begutachtung eines biomedizinischen Forschungsvor</w:t>
      </w:r>
      <w:r>
        <w:rPr>
          <w:rFonts w:ascii="Arial" w:hAnsi="Arial"/>
          <w:b/>
          <w:sz w:val="28"/>
          <w:lang w:val="de-DE"/>
        </w:rPr>
        <w:softHyphen/>
        <w:t xml:space="preserve">habens am Menschen durch die Ethikkommission der Medizinischen Fakultät der Ruhr-Universität Bochum, </w:t>
      </w:r>
      <w:r w:rsidR="007C7763">
        <w:rPr>
          <w:rFonts w:ascii="Arial" w:hAnsi="Arial"/>
          <w:b/>
          <w:sz w:val="28"/>
          <w:lang w:val="de-DE"/>
        </w:rPr>
        <w:t>Standort Ostwestfalen</w:t>
      </w:r>
      <w:r>
        <w:rPr>
          <w:rFonts w:ascii="Arial" w:hAnsi="Arial"/>
          <w:b/>
          <w:sz w:val="28"/>
          <w:lang w:val="de-DE"/>
        </w:rPr>
        <w:t xml:space="preserve"> </w:t>
      </w:r>
    </w:p>
    <w:p w14:paraId="6C4E754A" w14:textId="77777777" w:rsidR="005E75F0" w:rsidRDefault="005E75F0">
      <w:pPr>
        <w:rPr>
          <w:rFonts w:ascii="Arial" w:hAnsi="Arial"/>
          <w:sz w:val="24"/>
          <w:lang w:val="de-DE"/>
        </w:rPr>
      </w:pPr>
    </w:p>
    <w:p w14:paraId="18F67F83" w14:textId="77777777" w:rsidR="005E75F0" w:rsidRDefault="005E75F0">
      <w:pPr>
        <w:rPr>
          <w:rFonts w:ascii="Arial" w:hAnsi="Arial"/>
          <w:b/>
          <w:sz w:val="28"/>
          <w:lang w:val="de-DE"/>
        </w:rPr>
      </w:pPr>
    </w:p>
    <w:p w14:paraId="43868028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1</w:t>
      </w:r>
      <w:r>
        <w:rPr>
          <w:rFonts w:ascii="Arial" w:hAnsi="Arial"/>
          <w:b/>
          <w:sz w:val="28"/>
          <w:lang w:val="de-DE"/>
        </w:rPr>
        <w:tab/>
        <w:t>Formale Angaben</w:t>
      </w:r>
    </w:p>
    <w:p w14:paraId="19EF67E2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sz w:val="24"/>
          <w:lang w:val="de-DE"/>
        </w:rPr>
      </w:pPr>
    </w:p>
    <w:p w14:paraId="10710B6B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1.1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Datum der Antragstellung</w:t>
      </w:r>
    </w:p>
    <w:p w14:paraId="5BCFB1D4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49E6076E" w14:textId="5A0391C3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Titel des Vorhabens</w:t>
      </w:r>
      <w:r w:rsidR="007C7763">
        <w:rPr>
          <w:rFonts w:ascii="Arial" w:hAnsi="Arial"/>
          <w:b/>
          <w:bCs/>
          <w:i/>
          <w:iCs/>
          <w:sz w:val="24"/>
          <w:lang w:val="de-DE"/>
        </w:rPr>
        <w:t xml:space="preserve"> (entsprechend dem Titel der Patienteninformation)</w:t>
      </w:r>
    </w:p>
    <w:p w14:paraId="18B7D2A4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5F18A296" w14:textId="607BE803" w:rsidR="005E75F0" w:rsidRPr="007C7763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1.3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Angaben zur Person des verantwortlichen</w:t>
      </w:r>
      <w:r w:rsidRPr="007C7763">
        <w:rPr>
          <w:rFonts w:ascii="Arial" w:hAnsi="Arial"/>
          <w:b/>
          <w:bCs/>
          <w:i/>
          <w:iCs/>
          <w:sz w:val="24"/>
          <w:u w:val="single"/>
          <w:lang w:val="de-DE"/>
        </w:rPr>
        <w:t xml:space="preserve"> Projektleiters</w:t>
      </w:r>
      <w:r w:rsidR="007C7763" w:rsidRPr="007C7763">
        <w:rPr>
          <w:rFonts w:ascii="Arial" w:hAnsi="Arial"/>
          <w:b/>
          <w:bCs/>
          <w:i/>
          <w:iCs/>
          <w:sz w:val="24"/>
          <w:lang w:val="de-DE"/>
        </w:rPr>
        <w:t xml:space="preserve"> </w:t>
      </w:r>
      <w:r w:rsidR="007C7763">
        <w:rPr>
          <w:rFonts w:ascii="Arial" w:hAnsi="Arial"/>
          <w:b/>
          <w:bCs/>
          <w:i/>
          <w:iCs/>
          <w:sz w:val="24"/>
          <w:lang w:val="de-DE"/>
        </w:rPr>
        <w:t>(</w:t>
      </w:r>
      <w:r w:rsidR="007C7763" w:rsidRPr="007C7763">
        <w:rPr>
          <w:rFonts w:ascii="Arial" w:hAnsi="Arial"/>
          <w:b/>
          <w:bCs/>
          <w:i/>
          <w:iCs/>
          <w:sz w:val="24"/>
          <w:lang w:val="de-DE"/>
        </w:rPr>
        <w:t>Sollte es sich um eine Promotionsarbeit handelt, bitte Namen der/</w:t>
      </w:r>
      <w:proofErr w:type="gramStart"/>
      <w:r w:rsidR="007C7763" w:rsidRPr="007C7763">
        <w:rPr>
          <w:rFonts w:ascii="Arial" w:hAnsi="Arial"/>
          <w:b/>
          <w:bCs/>
          <w:i/>
          <w:iCs/>
          <w:sz w:val="24"/>
          <w:lang w:val="de-DE"/>
        </w:rPr>
        <w:t>des Doktorandin</w:t>
      </w:r>
      <w:proofErr w:type="gramEnd"/>
      <w:r w:rsidR="007C7763" w:rsidRPr="007C7763">
        <w:rPr>
          <w:rFonts w:ascii="Arial" w:hAnsi="Arial"/>
          <w:b/>
          <w:bCs/>
          <w:i/>
          <w:iCs/>
          <w:sz w:val="24"/>
          <w:lang w:val="de-DE"/>
        </w:rPr>
        <w:t>/-en angeben.</w:t>
      </w:r>
      <w:r w:rsidR="007C7763">
        <w:rPr>
          <w:rFonts w:ascii="Arial" w:hAnsi="Arial"/>
          <w:b/>
          <w:bCs/>
          <w:i/>
          <w:iCs/>
          <w:sz w:val="24"/>
          <w:lang w:val="de-DE"/>
        </w:rPr>
        <w:t>)</w:t>
      </w:r>
    </w:p>
    <w:p w14:paraId="4F22397F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6F049147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1.3.1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Name, Vorname, akademische Grade, Dienststellung</w:t>
      </w:r>
    </w:p>
    <w:p w14:paraId="1D465053" w14:textId="77777777" w:rsidR="005E75F0" w:rsidRDefault="005E75F0">
      <w:pPr>
        <w:tabs>
          <w:tab w:val="left" w:pos="864"/>
        </w:tabs>
        <w:rPr>
          <w:rFonts w:ascii="Arial" w:hAnsi="Arial"/>
          <w:b/>
          <w:bCs/>
          <w:i/>
          <w:iCs/>
          <w:sz w:val="24"/>
          <w:lang w:val="de-DE"/>
        </w:rPr>
      </w:pPr>
    </w:p>
    <w:p w14:paraId="2D8439A0" w14:textId="77777777" w:rsidR="005E75F0" w:rsidRDefault="005E75F0">
      <w:pPr>
        <w:tabs>
          <w:tab w:val="left" w:pos="864"/>
        </w:tabs>
        <w:ind w:left="864" w:right="-399" w:hanging="864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1.3.2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Adresse und Telefonnummer, ggf. Fax (für Rückfragen bezüglich des Antrags)</w:t>
      </w:r>
    </w:p>
    <w:p w14:paraId="44A36ED0" w14:textId="77777777" w:rsidR="005E75F0" w:rsidRDefault="005E75F0">
      <w:pPr>
        <w:tabs>
          <w:tab w:val="left" w:pos="864"/>
        </w:tabs>
        <w:rPr>
          <w:rFonts w:ascii="Arial" w:hAnsi="Arial"/>
          <w:b/>
          <w:bCs/>
          <w:i/>
          <w:iCs/>
          <w:sz w:val="24"/>
          <w:lang w:val="de-DE"/>
        </w:rPr>
      </w:pPr>
    </w:p>
    <w:p w14:paraId="4CDF0A89" w14:textId="77777777" w:rsidR="005E75F0" w:rsidRDefault="005E75F0">
      <w:pPr>
        <w:tabs>
          <w:tab w:val="left" w:pos="864"/>
        </w:tabs>
        <w:ind w:left="864" w:hanging="864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1.3.3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Ort und Zeitpunkt der Erteilung der Approbation</w:t>
      </w:r>
    </w:p>
    <w:p w14:paraId="23A415F8" w14:textId="77777777" w:rsidR="005E75F0" w:rsidRDefault="005E75F0">
      <w:pPr>
        <w:tabs>
          <w:tab w:val="left" w:pos="864"/>
        </w:tabs>
        <w:rPr>
          <w:rFonts w:ascii="Arial" w:hAnsi="Arial"/>
          <w:b/>
          <w:bCs/>
          <w:i/>
          <w:iCs/>
          <w:sz w:val="24"/>
          <w:lang w:val="de-DE"/>
        </w:rPr>
      </w:pPr>
    </w:p>
    <w:p w14:paraId="68EB89A8" w14:textId="77777777" w:rsidR="005E75F0" w:rsidRDefault="005E75F0">
      <w:pPr>
        <w:tabs>
          <w:tab w:val="left" w:pos="864"/>
        </w:tabs>
        <w:ind w:left="864" w:hanging="864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1.3.4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Ort und Zeitpunkt der Erteilung der Berufsausübungsgenehmigung für die Bundesrepublik Deutschland (nur bei Ausländern)</w:t>
      </w:r>
    </w:p>
    <w:p w14:paraId="2F0CE592" w14:textId="77777777" w:rsidR="005E75F0" w:rsidRDefault="005E75F0">
      <w:pPr>
        <w:rPr>
          <w:rFonts w:ascii="Arial" w:hAnsi="Arial"/>
          <w:b/>
          <w:bCs/>
          <w:i/>
          <w:iCs/>
          <w:sz w:val="24"/>
          <w:lang w:val="de-DE"/>
        </w:rPr>
      </w:pPr>
    </w:p>
    <w:p w14:paraId="1CCFEF54" w14:textId="77777777"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1.3.5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Bei Arzneimittelprüfungen: Kann der Projektleiter eine mindestens zwei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jährige Erfahrung in der klinischen Prüfung von Arzneimitteln nachweisen?</w:t>
      </w:r>
    </w:p>
    <w:p w14:paraId="701D2275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28BFE482" w14:textId="77777777" w:rsidR="005E75F0" w:rsidRDefault="005E75F0">
      <w:pPr>
        <w:tabs>
          <w:tab w:val="left" w:pos="851"/>
        </w:tabs>
        <w:ind w:left="851" w:right="-399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1.4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Wird die Studie in Zusammenarbeit mit weiteren Untersuchern durchgeführt? (ggf. Angaben wie zu 1.3.1.-1.3.4.)</w:t>
      </w:r>
    </w:p>
    <w:p w14:paraId="64AE0865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0384FB3D" w14:textId="77777777" w:rsidR="005E75F0" w:rsidRDefault="005E75F0">
      <w:pPr>
        <w:tabs>
          <w:tab w:val="left" w:pos="576"/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1.5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Angaben zur Forschungsstelle</w:t>
      </w:r>
    </w:p>
    <w:p w14:paraId="1FA6FFE5" w14:textId="77777777" w:rsidR="005E75F0" w:rsidRDefault="005E75F0">
      <w:pPr>
        <w:tabs>
          <w:tab w:val="left" w:pos="576"/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64B3B886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1.5.1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Bezeichnung des Instituts, der Klinik, der Abteilung bzw. der Praxis</w:t>
      </w:r>
    </w:p>
    <w:p w14:paraId="5DBADFB1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65248288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1.5.2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Direktor/Leiter</w:t>
      </w:r>
    </w:p>
    <w:p w14:paraId="44B09790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45B34854" w14:textId="77777777"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1.5.3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Wird das Projekt in Zusammenarbeit mit weiteren Forschungsstellen (insbesondere bei Multi-Center-Studien) durchgeführt? Wenn ja, bezeich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nen Sie bitte die Forschungsstelle, deren Direktor/ Leiter, den dort verant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wortlichen Projektleiter sowie den Koordinator der gesamten Studie.</w:t>
      </w:r>
    </w:p>
    <w:p w14:paraId="09EA9044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06AD3AB4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1.6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Angaben zur Finanzierung</w:t>
      </w:r>
    </w:p>
    <w:p w14:paraId="3EB1AF22" w14:textId="77777777" w:rsidR="005E75F0" w:rsidRDefault="005E75F0">
      <w:pPr>
        <w:tabs>
          <w:tab w:val="left" w:pos="576"/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4198777B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1.6.1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Bitte benennen Sie den Initiator der Studie (Projektleiter / externe Auftraggeber, z.B. Industrie, andere)</w:t>
      </w:r>
    </w:p>
    <w:p w14:paraId="112C7224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71239B5A" w14:textId="3C30448F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1.6.2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Durch wen wird das Projekt finanziert?</w:t>
      </w:r>
      <w:r w:rsidR="00D57E36">
        <w:rPr>
          <w:rFonts w:ascii="Arial" w:hAnsi="Arial"/>
          <w:b/>
          <w:bCs/>
          <w:i/>
          <w:iCs/>
          <w:sz w:val="24"/>
          <w:lang w:val="de-DE"/>
        </w:rPr>
        <w:t xml:space="preserve"> (Bitte Rechnungsanschrift für Gebühren der Ethikkommission angeben)</w:t>
      </w:r>
    </w:p>
    <w:p w14:paraId="7E0BC873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br w:type="column"/>
      </w:r>
    </w:p>
    <w:p w14:paraId="2515CE41" w14:textId="77777777" w:rsidR="005E75F0" w:rsidRDefault="005E75F0">
      <w:pPr>
        <w:pStyle w:val="berschrift7"/>
        <w:rPr>
          <w:b/>
        </w:rPr>
      </w:pPr>
      <w:r>
        <w:rPr>
          <w:b/>
        </w:rPr>
        <w:t>2</w:t>
      </w:r>
      <w:r>
        <w:rPr>
          <w:b/>
        </w:rPr>
        <w:tab/>
        <w:t>Inhaltliche Angaben</w:t>
      </w:r>
    </w:p>
    <w:p w14:paraId="50964B6F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sz w:val="24"/>
          <w:lang w:val="de-DE"/>
        </w:rPr>
      </w:pPr>
    </w:p>
    <w:p w14:paraId="30D8C787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2.1 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Angaben zum Forschungsvorhaben</w:t>
      </w:r>
    </w:p>
    <w:p w14:paraId="076B5698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3BE5C2CF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2.1.1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Ziel der Studie (Warum wird die Studie durchgeführt? Was ist bekannt? Vorstudien? Was soll erforscht werden?)</w:t>
      </w:r>
    </w:p>
    <w:p w14:paraId="786F64E0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647DD1DF" w14:textId="77777777"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Ist bekannt, ob an anderer Stelle Studien mit demselben oder ähnlichem Ziel durchgeführt wurden oder werden?</w:t>
      </w:r>
    </w:p>
    <w:p w14:paraId="49E93273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124148D6" w14:textId="77777777"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2.1.3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Ablauf der Studie? (Bitte beschreiben Sie so präzise wie möglich den Gegen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stand, den Studienablauf, die Methodik, die Dosierungs- und Anwen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dungs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weise, die Art der Applikation etc., ggf. mit Hilfe einer schematischen Darstellung)</w:t>
      </w:r>
    </w:p>
    <w:p w14:paraId="6D93F229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5FBE067A" w14:textId="77777777"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2.1.3.1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 xml:space="preserve">In welcher Form wird die Studie durchgeführt? Handelt es sich um </w:t>
      </w:r>
    </w:p>
    <w:p w14:paraId="180B72A1" w14:textId="77777777" w:rsidR="005E75F0" w:rsidRDefault="005E75F0">
      <w:pPr>
        <w:tabs>
          <w:tab w:val="left" w:pos="851"/>
          <w:tab w:val="left" w:pos="1008"/>
        </w:tabs>
        <w:ind w:left="1005" w:hanging="1005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eine pharmakologische, klinisch-pharmakologische, klinische oder sonstige biomedizinische Studie?</w:t>
      </w:r>
    </w:p>
    <w:p w14:paraId="0A394B15" w14:textId="77777777"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eine offene oder Einfach- oder Doppelblind-Studie?</w:t>
      </w:r>
    </w:p>
    <w:p w14:paraId="530207C5" w14:textId="77777777"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randomisierte Studie?</w:t>
      </w:r>
    </w:p>
    <w:p w14:paraId="0FF0F1AD" w14:textId="22C30070" w:rsidR="005E75F0" w:rsidRDefault="005E75F0">
      <w:pPr>
        <w:tabs>
          <w:tab w:val="left" w:pos="851"/>
          <w:tab w:val="left" w:pos="1008"/>
        </w:tabs>
        <w:ind w:left="1005" w:hanging="1005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diagnostische, therapeutische, Verträglichkeits- oder ausschließlich wissenschaftliche Studie?</w:t>
      </w:r>
    </w:p>
    <w:p w14:paraId="2DF47E0A" w14:textId="179405B3" w:rsidR="00D57E36" w:rsidRDefault="00D57E36">
      <w:pPr>
        <w:tabs>
          <w:tab w:val="left" w:pos="851"/>
          <w:tab w:val="left" w:pos="1008"/>
        </w:tabs>
        <w:ind w:left="1005" w:hanging="1005"/>
        <w:rPr>
          <w:rFonts w:ascii="Arial" w:hAnsi="Arial"/>
          <w:b/>
          <w:bCs/>
          <w:i/>
          <w:iCs/>
          <w:sz w:val="24"/>
          <w:lang w:val="de-DE"/>
        </w:rPr>
      </w:pPr>
    </w:p>
    <w:tbl>
      <w:tblPr>
        <w:tblW w:w="878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3"/>
        <w:gridCol w:w="787"/>
        <w:gridCol w:w="3118"/>
        <w:gridCol w:w="851"/>
      </w:tblGrid>
      <w:tr w:rsidR="00D57E36" w14:paraId="3777758F" w14:textId="77777777" w:rsidTr="00465D42">
        <w:tc>
          <w:tcPr>
            <w:tcW w:w="4033" w:type="dxa"/>
          </w:tcPr>
          <w:p w14:paraId="78DECEDF" w14:textId="77777777" w:rsidR="00D57E36" w:rsidRPr="00E13873" w:rsidRDefault="00D57E36" w:rsidP="00E13873">
            <w:pPr>
              <w:tabs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  <w:r w:rsidRPr="00E13873"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  <w:t>Monozentrisch</w:t>
            </w:r>
          </w:p>
        </w:tc>
        <w:tc>
          <w:tcPr>
            <w:tcW w:w="787" w:type="dxa"/>
          </w:tcPr>
          <w:p w14:paraId="16B347D0" w14:textId="77777777" w:rsidR="00D57E36" w:rsidRPr="00E13873" w:rsidRDefault="00D57E36" w:rsidP="00E13873">
            <w:pPr>
              <w:tabs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</w:p>
        </w:tc>
        <w:tc>
          <w:tcPr>
            <w:tcW w:w="3118" w:type="dxa"/>
          </w:tcPr>
          <w:p w14:paraId="76D6A158" w14:textId="77777777" w:rsidR="00D57E36" w:rsidRPr="00E13873" w:rsidRDefault="00D57E36" w:rsidP="00E13873">
            <w:pPr>
              <w:pStyle w:val="berschrift7"/>
              <w:keepNext w:val="0"/>
              <w:tabs>
                <w:tab w:val="left" w:pos="1008"/>
              </w:tabs>
              <w:rPr>
                <w:b/>
                <w:bCs/>
                <w:i/>
                <w:iCs/>
                <w:sz w:val="24"/>
              </w:rPr>
            </w:pPr>
            <w:r w:rsidRPr="00E13873">
              <w:rPr>
                <w:b/>
                <w:bCs/>
                <w:i/>
                <w:iCs/>
                <w:sz w:val="24"/>
              </w:rPr>
              <w:t>multizentrisch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2F8A24F" w14:textId="77777777" w:rsidR="00D57E36" w:rsidRPr="00E13873" w:rsidRDefault="00D57E36" w:rsidP="00E13873">
            <w:pPr>
              <w:tabs>
                <w:tab w:val="left" w:pos="0"/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</w:p>
        </w:tc>
      </w:tr>
      <w:tr w:rsidR="00D57E36" w14:paraId="72FDCAD9" w14:textId="77777777" w:rsidTr="00465D42">
        <w:tc>
          <w:tcPr>
            <w:tcW w:w="4033" w:type="dxa"/>
          </w:tcPr>
          <w:p w14:paraId="7CE5C603" w14:textId="77777777" w:rsidR="00D57E36" w:rsidRPr="00E13873" w:rsidRDefault="00D57E36" w:rsidP="00E13873">
            <w:pPr>
              <w:tabs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  <w:r w:rsidRPr="00E13873"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  <w:t>Verblindet</w:t>
            </w:r>
          </w:p>
        </w:tc>
        <w:tc>
          <w:tcPr>
            <w:tcW w:w="787" w:type="dxa"/>
          </w:tcPr>
          <w:p w14:paraId="15EA63D8" w14:textId="77777777" w:rsidR="00D57E36" w:rsidRPr="00E13873" w:rsidRDefault="00D57E36" w:rsidP="00E13873">
            <w:pPr>
              <w:tabs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</w:p>
        </w:tc>
        <w:tc>
          <w:tcPr>
            <w:tcW w:w="3118" w:type="dxa"/>
          </w:tcPr>
          <w:p w14:paraId="5C050798" w14:textId="77777777" w:rsidR="00D57E36" w:rsidRPr="00E13873" w:rsidRDefault="00D57E36" w:rsidP="00E13873">
            <w:pPr>
              <w:tabs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  <w:r w:rsidRPr="00E13873"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  <w:t>offen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8013FEA" w14:textId="77777777" w:rsidR="00D57E36" w:rsidRPr="00E13873" w:rsidRDefault="00D57E36" w:rsidP="00E13873">
            <w:pPr>
              <w:tabs>
                <w:tab w:val="left" w:pos="0"/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</w:p>
        </w:tc>
      </w:tr>
      <w:tr w:rsidR="00D57E36" w14:paraId="6E9B0F0B" w14:textId="77777777" w:rsidTr="00465D42">
        <w:tc>
          <w:tcPr>
            <w:tcW w:w="4033" w:type="dxa"/>
          </w:tcPr>
          <w:p w14:paraId="0D5BD4AE" w14:textId="77777777" w:rsidR="00D57E36" w:rsidRPr="00E13873" w:rsidRDefault="00D57E36" w:rsidP="00E13873">
            <w:pPr>
              <w:tabs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  <w:r w:rsidRPr="00E13873"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  <w:t>Randomisiert</w:t>
            </w:r>
          </w:p>
        </w:tc>
        <w:tc>
          <w:tcPr>
            <w:tcW w:w="787" w:type="dxa"/>
          </w:tcPr>
          <w:p w14:paraId="16FAD5C7" w14:textId="77777777" w:rsidR="00D57E36" w:rsidRPr="00E13873" w:rsidRDefault="00D57E36" w:rsidP="00E13873">
            <w:pPr>
              <w:tabs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</w:p>
        </w:tc>
        <w:tc>
          <w:tcPr>
            <w:tcW w:w="3118" w:type="dxa"/>
          </w:tcPr>
          <w:p w14:paraId="2FE80078" w14:textId="77777777" w:rsidR="00D57E36" w:rsidRPr="00E13873" w:rsidRDefault="00D57E36" w:rsidP="00E13873">
            <w:pPr>
              <w:tabs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  <w:r w:rsidRPr="00E13873"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  <w:t>vergleichend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266D8E0" w14:textId="77777777" w:rsidR="00D57E36" w:rsidRPr="00E13873" w:rsidRDefault="00D57E36" w:rsidP="00E13873">
            <w:pPr>
              <w:tabs>
                <w:tab w:val="left" w:pos="0"/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</w:p>
        </w:tc>
      </w:tr>
      <w:tr w:rsidR="00D57E36" w14:paraId="5CF9E764" w14:textId="77777777" w:rsidTr="00465D42">
        <w:tc>
          <w:tcPr>
            <w:tcW w:w="4033" w:type="dxa"/>
          </w:tcPr>
          <w:p w14:paraId="4D9D1AFF" w14:textId="77777777" w:rsidR="00D57E36" w:rsidRPr="00E13873" w:rsidRDefault="00D57E36" w:rsidP="00E13873">
            <w:pPr>
              <w:tabs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  <w:r w:rsidRPr="00E13873"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  <w:t>Kontrolle gegen Standardtherapie</w:t>
            </w:r>
          </w:p>
        </w:tc>
        <w:tc>
          <w:tcPr>
            <w:tcW w:w="787" w:type="dxa"/>
          </w:tcPr>
          <w:p w14:paraId="1F21882C" w14:textId="77777777" w:rsidR="00D57E36" w:rsidRPr="00E13873" w:rsidRDefault="00D57E36" w:rsidP="00E13873">
            <w:pPr>
              <w:tabs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</w:p>
        </w:tc>
        <w:tc>
          <w:tcPr>
            <w:tcW w:w="3118" w:type="dxa"/>
          </w:tcPr>
          <w:p w14:paraId="6471CA29" w14:textId="77777777" w:rsidR="00D57E36" w:rsidRPr="00E13873" w:rsidRDefault="00D57E36" w:rsidP="00E13873">
            <w:pPr>
              <w:tabs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  <w:proofErr w:type="spellStart"/>
            <w:r w:rsidRPr="00E13873"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  <w:t>Plazebo</w:t>
            </w:r>
            <w:proofErr w:type="spellEnd"/>
            <w:r w:rsidRPr="00E13873"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  <w:t>-Kontrolle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C65805A" w14:textId="77777777" w:rsidR="00D57E36" w:rsidRPr="00E13873" w:rsidRDefault="00D57E36" w:rsidP="00E13873">
            <w:pPr>
              <w:tabs>
                <w:tab w:val="left" w:pos="0"/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</w:p>
        </w:tc>
      </w:tr>
      <w:tr w:rsidR="00D57E36" w14:paraId="02C2AF84" w14:textId="77777777" w:rsidTr="00465D42">
        <w:tc>
          <w:tcPr>
            <w:tcW w:w="4033" w:type="dxa"/>
          </w:tcPr>
          <w:p w14:paraId="7A2EDA57" w14:textId="77777777" w:rsidR="00D57E36" w:rsidRPr="00E13873" w:rsidRDefault="00D57E36" w:rsidP="00E13873">
            <w:pPr>
              <w:tabs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  <w:r w:rsidRPr="00E13873"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  <w:t>Retrospektiv</w:t>
            </w:r>
          </w:p>
        </w:tc>
        <w:tc>
          <w:tcPr>
            <w:tcW w:w="787" w:type="dxa"/>
          </w:tcPr>
          <w:p w14:paraId="727B34D6" w14:textId="77777777" w:rsidR="00D57E36" w:rsidRPr="00E13873" w:rsidRDefault="00D57E36" w:rsidP="00E13873">
            <w:pPr>
              <w:tabs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</w:p>
        </w:tc>
        <w:tc>
          <w:tcPr>
            <w:tcW w:w="3118" w:type="dxa"/>
          </w:tcPr>
          <w:p w14:paraId="7BA6F20B" w14:textId="77777777" w:rsidR="00D57E36" w:rsidRPr="00E13873" w:rsidRDefault="00D57E36" w:rsidP="00E13873">
            <w:pPr>
              <w:tabs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  <w:r w:rsidRPr="00E13873"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  <w:t>prospektiv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EA09D63" w14:textId="77777777" w:rsidR="00D57E36" w:rsidRPr="00E13873" w:rsidRDefault="00D57E36" w:rsidP="00E13873">
            <w:pPr>
              <w:tabs>
                <w:tab w:val="left" w:pos="0"/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</w:p>
        </w:tc>
      </w:tr>
      <w:tr w:rsidR="00D57E36" w14:paraId="7B5FF727" w14:textId="77777777" w:rsidTr="00465D42">
        <w:tc>
          <w:tcPr>
            <w:tcW w:w="4033" w:type="dxa"/>
          </w:tcPr>
          <w:p w14:paraId="01D4188C" w14:textId="77777777" w:rsidR="00D57E36" w:rsidRPr="00E13873" w:rsidRDefault="00D57E36" w:rsidP="00E13873">
            <w:pPr>
              <w:tabs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  <w:r w:rsidRPr="00E13873"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  <w:t>Crossover</w:t>
            </w:r>
          </w:p>
        </w:tc>
        <w:tc>
          <w:tcPr>
            <w:tcW w:w="787" w:type="dxa"/>
          </w:tcPr>
          <w:p w14:paraId="40BE722D" w14:textId="77777777" w:rsidR="00D57E36" w:rsidRPr="00E13873" w:rsidRDefault="00D57E36" w:rsidP="00E13873">
            <w:pPr>
              <w:tabs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</w:p>
        </w:tc>
        <w:tc>
          <w:tcPr>
            <w:tcW w:w="3118" w:type="dxa"/>
          </w:tcPr>
          <w:p w14:paraId="652F057A" w14:textId="77777777" w:rsidR="00D57E36" w:rsidRPr="00E13873" w:rsidRDefault="00D57E36" w:rsidP="00E13873">
            <w:pPr>
              <w:tabs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  <w:r w:rsidRPr="00E13873"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  <w:t>Pilotstudie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7F20969" w14:textId="77777777" w:rsidR="00D57E36" w:rsidRPr="00E13873" w:rsidRDefault="00D57E36" w:rsidP="00E13873">
            <w:pPr>
              <w:tabs>
                <w:tab w:val="left" w:pos="0"/>
                <w:tab w:val="left" w:pos="851"/>
                <w:tab w:val="left" w:pos="1008"/>
              </w:tabs>
              <w:ind w:left="851" w:hanging="851"/>
              <w:rPr>
                <w:rFonts w:ascii="Arial" w:hAnsi="Arial"/>
                <w:b/>
                <w:bCs/>
                <w:i/>
                <w:iCs/>
                <w:sz w:val="24"/>
                <w:lang w:val="de-DE"/>
              </w:rPr>
            </w:pPr>
          </w:p>
        </w:tc>
      </w:tr>
    </w:tbl>
    <w:p w14:paraId="24AB631E" w14:textId="77777777" w:rsidR="00D57E36" w:rsidRDefault="00D57E36">
      <w:pPr>
        <w:tabs>
          <w:tab w:val="left" w:pos="851"/>
          <w:tab w:val="left" w:pos="1008"/>
        </w:tabs>
        <w:ind w:left="1005" w:hanging="1005"/>
        <w:rPr>
          <w:rFonts w:ascii="Arial" w:hAnsi="Arial"/>
          <w:b/>
          <w:bCs/>
          <w:i/>
          <w:iCs/>
          <w:sz w:val="24"/>
          <w:lang w:val="de-DE"/>
        </w:rPr>
      </w:pPr>
    </w:p>
    <w:p w14:paraId="29743CE9" w14:textId="77777777"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6B517FEC" w14:textId="77777777"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2.1.3.2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Von wem wird der Versuchsteilnehmer vor, während und nach der Studie ärzt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lich betreut? (Abstimmung mit dem Hausarzt, Kontrolle anderer Medikationen?)</w:t>
      </w:r>
    </w:p>
    <w:p w14:paraId="30A5734D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56452078" w14:textId="77777777"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2.1.3.3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Dauer der Studie</w:t>
      </w:r>
    </w:p>
    <w:p w14:paraId="34FB9115" w14:textId="77777777"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31F9A547" w14:textId="77777777" w:rsidR="005E75F0" w:rsidRDefault="005E75F0">
      <w:pPr>
        <w:tabs>
          <w:tab w:val="left" w:pos="851"/>
          <w:tab w:val="left" w:pos="1008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2.1.3.4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Werden Zwischenergebnisse ausgewertet, um einen Trend zu erkennen? Nach welchen Kriterien werden welche Konsequenzen für die Teilnehmer gezogen?</w:t>
      </w:r>
    </w:p>
    <w:p w14:paraId="514655AE" w14:textId="77777777" w:rsidR="005E75F0" w:rsidRDefault="005E75F0">
      <w:pPr>
        <w:rPr>
          <w:rFonts w:ascii="Arial" w:hAnsi="Arial"/>
          <w:b/>
          <w:bCs/>
          <w:i/>
          <w:iCs/>
          <w:sz w:val="24"/>
          <w:lang w:val="de-DE"/>
        </w:rPr>
      </w:pPr>
    </w:p>
    <w:p w14:paraId="1251D998" w14:textId="77777777"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2.1.3.5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Welche Art der Dokumentation ist vorgesehen? (Dokumentationsbögen ggf. in Kopie beifügen)</w:t>
      </w:r>
    </w:p>
    <w:p w14:paraId="6915467A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703DA13E" w14:textId="77777777"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2.1.3.6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Ist die Mitarbeit eines Statistikers vorgesehen und welche statistischen Methoden sollen benutzt werden?</w:t>
      </w:r>
    </w:p>
    <w:p w14:paraId="075FA915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7BE65148" w14:textId="77777777" w:rsidR="005E75F0" w:rsidRDefault="005E75F0">
      <w:pPr>
        <w:tabs>
          <w:tab w:val="left" w:pos="851"/>
          <w:tab w:val="left" w:pos="1008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2.1.3.7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Werden die ärztliche Schweigepflicht und die Datenschutzbestimmungen beachtet?</w:t>
      </w:r>
    </w:p>
    <w:p w14:paraId="4DC9425F" w14:textId="77777777"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3D04233C" w14:textId="77777777"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lastRenderedPageBreak/>
        <w:t>2.1.4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Soll den Versuchsteilnehmern ein Entgelt (Aufwandsentschädigung o.ä.) gezahlt werden? Wenn ja, in welcher Höhe?</w:t>
      </w:r>
    </w:p>
    <w:p w14:paraId="62C87DC6" w14:textId="77777777" w:rsidR="005E75F0" w:rsidRDefault="005E75F0">
      <w:pPr>
        <w:rPr>
          <w:rFonts w:ascii="Arial" w:hAnsi="Arial"/>
          <w:b/>
          <w:bCs/>
          <w:i/>
          <w:iCs/>
          <w:sz w:val="24"/>
          <w:lang w:val="de-DE"/>
        </w:rPr>
      </w:pPr>
    </w:p>
    <w:p w14:paraId="4DB5F32A" w14:textId="583E6DD2" w:rsidR="00FF24A0" w:rsidRDefault="005E75F0" w:rsidP="00FF24A0">
      <w:pPr>
        <w:tabs>
          <w:tab w:val="left" w:pos="864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2.1.5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Soll den beteiligten Prüfärzten ein Entgelt bezahlt werden? Wenn ja, in welcher Höhe?</w:t>
      </w:r>
    </w:p>
    <w:p w14:paraId="6E07E9C7" w14:textId="77777777" w:rsidR="00FF24A0" w:rsidRDefault="00FF24A0" w:rsidP="00FF24A0">
      <w:pPr>
        <w:tabs>
          <w:tab w:val="left" w:pos="864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</w:p>
    <w:p w14:paraId="41CDDF29" w14:textId="43451EA8" w:rsidR="005E75F0" w:rsidRDefault="005E75F0" w:rsidP="00FF24A0">
      <w:pPr>
        <w:tabs>
          <w:tab w:val="left" w:pos="864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2.2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Angaben zu den Versuchsteilnehmern</w:t>
      </w:r>
    </w:p>
    <w:p w14:paraId="11F70CC0" w14:textId="77777777" w:rsidR="005E75F0" w:rsidRDefault="005E75F0">
      <w:pPr>
        <w:tabs>
          <w:tab w:val="left" w:pos="864"/>
        </w:tabs>
        <w:rPr>
          <w:rFonts w:ascii="Arial" w:hAnsi="Arial"/>
          <w:b/>
          <w:bCs/>
          <w:i/>
          <w:iCs/>
          <w:sz w:val="24"/>
          <w:lang w:val="de-DE"/>
        </w:rPr>
      </w:pPr>
    </w:p>
    <w:p w14:paraId="4DB0E7F5" w14:textId="77777777" w:rsidR="005E75F0" w:rsidRDefault="005E75F0">
      <w:pPr>
        <w:tabs>
          <w:tab w:val="left" w:pos="864"/>
        </w:tabs>
        <w:ind w:left="864" w:hanging="864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2.2.1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Anzahl (bei vergleichenden Studien bitte Aufteilung auf Gruppen angeben)</w:t>
      </w:r>
    </w:p>
    <w:p w14:paraId="16BF836A" w14:textId="77777777" w:rsidR="005E75F0" w:rsidRDefault="005E75F0">
      <w:pPr>
        <w:tabs>
          <w:tab w:val="left" w:pos="864"/>
        </w:tabs>
        <w:rPr>
          <w:rFonts w:ascii="Arial" w:hAnsi="Arial"/>
          <w:b/>
          <w:bCs/>
          <w:i/>
          <w:iCs/>
          <w:sz w:val="24"/>
          <w:lang w:val="de-DE"/>
        </w:rPr>
      </w:pPr>
    </w:p>
    <w:p w14:paraId="4C213214" w14:textId="77777777" w:rsidR="005E75F0" w:rsidRDefault="005E75F0">
      <w:pPr>
        <w:tabs>
          <w:tab w:val="left" w:pos="864"/>
        </w:tabs>
        <w:ind w:left="864" w:hanging="864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2.2.2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Alter und Geschlecht (bitte geben Sie das Alter der Versuchsteilnehmer so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 xml:space="preserve">wie die als </w:t>
      </w:r>
      <w:proofErr w:type="spellStart"/>
      <w:r>
        <w:rPr>
          <w:rFonts w:ascii="Arial" w:hAnsi="Arial"/>
          <w:b/>
          <w:bCs/>
          <w:i/>
          <w:iCs/>
          <w:sz w:val="24"/>
          <w:lang w:val="de-DE"/>
        </w:rPr>
        <w:t>Ausschlußkriterien</w:t>
      </w:r>
      <w:proofErr w:type="spellEnd"/>
      <w:r>
        <w:rPr>
          <w:rFonts w:ascii="Arial" w:hAnsi="Arial"/>
          <w:b/>
          <w:bCs/>
          <w:i/>
          <w:iCs/>
          <w:sz w:val="24"/>
          <w:lang w:val="de-DE"/>
        </w:rPr>
        <w:t xml:space="preserve"> vorgesehenen Ober- und Untergrenzen an)</w:t>
      </w:r>
    </w:p>
    <w:p w14:paraId="308B086D" w14:textId="77777777" w:rsidR="005E75F0" w:rsidRDefault="005E75F0">
      <w:pPr>
        <w:rPr>
          <w:rFonts w:ascii="Arial" w:hAnsi="Arial"/>
          <w:b/>
          <w:bCs/>
          <w:i/>
          <w:iCs/>
          <w:sz w:val="24"/>
          <w:lang w:val="de-DE"/>
        </w:rPr>
      </w:pPr>
    </w:p>
    <w:p w14:paraId="60CF0B4C" w14:textId="77777777" w:rsidR="005E75F0" w:rsidRDefault="005E75F0">
      <w:pPr>
        <w:tabs>
          <w:tab w:val="left" w:pos="864"/>
        </w:tabs>
        <w:ind w:left="864" w:hanging="864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2.2.3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Status: Handelt es sich bei den Versuchsteilnehmern um</w:t>
      </w:r>
    </w:p>
    <w:p w14:paraId="01F14A50" w14:textId="77777777" w:rsidR="005E75F0" w:rsidRDefault="005E75F0">
      <w:pPr>
        <w:pStyle w:val="Kopfzeile"/>
        <w:tabs>
          <w:tab w:val="clear" w:pos="4536"/>
          <w:tab w:val="clear" w:pos="9072"/>
          <w:tab w:val="left" w:pos="864"/>
        </w:tabs>
        <w:rPr>
          <w:rFonts w:ascii="Arial" w:hAnsi="Arial"/>
          <w:b/>
          <w:bCs/>
          <w:i/>
          <w:iCs/>
          <w:lang w:val="de-DE"/>
        </w:rPr>
      </w:pPr>
    </w:p>
    <w:p w14:paraId="20BCA187" w14:textId="77777777" w:rsidR="005E75F0" w:rsidRDefault="005E75F0">
      <w:pPr>
        <w:tabs>
          <w:tab w:val="left" w:pos="851"/>
          <w:tab w:val="left" w:pos="1134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  <w:t>a)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gesunde Personen?</w:t>
      </w:r>
    </w:p>
    <w:p w14:paraId="7F8D6FF0" w14:textId="77777777" w:rsidR="005E75F0" w:rsidRDefault="005E75F0">
      <w:pPr>
        <w:pStyle w:val="Kopfzeile"/>
        <w:tabs>
          <w:tab w:val="clear" w:pos="4536"/>
          <w:tab w:val="clear" w:pos="9072"/>
          <w:tab w:val="left" w:pos="576"/>
          <w:tab w:val="left" w:pos="1134"/>
        </w:tabs>
        <w:rPr>
          <w:rFonts w:ascii="Arial" w:hAnsi="Arial"/>
          <w:b/>
          <w:bCs/>
          <w:i/>
          <w:iCs/>
          <w:lang w:val="de-DE"/>
        </w:rPr>
      </w:pPr>
    </w:p>
    <w:p w14:paraId="700C4E5C" w14:textId="77777777" w:rsidR="005E75F0" w:rsidRDefault="005E75F0">
      <w:pPr>
        <w:tabs>
          <w:tab w:val="left" w:pos="851"/>
          <w:tab w:val="left" w:pos="1134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  <w:t>b)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schwangere oder stillende Frauen?</w:t>
      </w:r>
    </w:p>
    <w:p w14:paraId="23270926" w14:textId="77777777" w:rsidR="005E75F0" w:rsidRDefault="005E75F0">
      <w:pPr>
        <w:tabs>
          <w:tab w:val="left" w:pos="1134"/>
        </w:tabs>
        <w:ind w:left="851" w:hanging="851"/>
        <w:rPr>
          <w:rFonts w:ascii="Arial" w:hAnsi="Arial"/>
          <w:b/>
          <w:bCs/>
          <w:i/>
          <w:iCs/>
          <w:lang w:val="de-DE"/>
        </w:rPr>
      </w:pPr>
    </w:p>
    <w:p w14:paraId="2B96B5AC" w14:textId="77777777" w:rsidR="005E75F0" w:rsidRDefault="005E75F0">
      <w:pPr>
        <w:tabs>
          <w:tab w:val="left" w:pos="432"/>
          <w:tab w:val="left" w:pos="1134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lang w:val="de-DE"/>
        </w:rPr>
        <w:tab/>
        <w:t>c)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einschlägig Erkrankte? (bitte geben Sie die Krankheit und das Stadium an)</w:t>
      </w:r>
    </w:p>
    <w:p w14:paraId="4FC44A2B" w14:textId="77777777" w:rsidR="005E75F0" w:rsidRDefault="005E75F0">
      <w:pPr>
        <w:tabs>
          <w:tab w:val="left" w:pos="432"/>
          <w:tab w:val="left" w:pos="1134"/>
        </w:tabs>
        <w:ind w:left="851" w:hanging="851"/>
        <w:rPr>
          <w:rFonts w:ascii="Arial" w:hAnsi="Arial"/>
          <w:b/>
          <w:bCs/>
          <w:i/>
          <w:iCs/>
          <w:lang w:val="de-DE"/>
        </w:rPr>
      </w:pPr>
    </w:p>
    <w:p w14:paraId="385E46C9" w14:textId="77777777" w:rsidR="005E75F0" w:rsidRDefault="005E75F0">
      <w:pPr>
        <w:tabs>
          <w:tab w:val="left" w:pos="432"/>
          <w:tab w:val="left" w:pos="1134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lang w:val="de-DE"/>
        </w:rPr>
        <w:tab/>
        <w:t>d)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stationäre oder ambulante Patienten?</w:t>
      </w:r>
    </w:p>
    <w:p w14:paraId="13CE6DD4" w14:textId="77777777" w:rsidR="005E75F0" w:rsidRDefault="005E75F0">
      <w:pPr>
        <w:tabs>
          <w:tab w:val="left" w:pos="432"/>
          <w:tab w:val="left" w:pos="1134"/>
        </w:tabs>
        <w:ind w:left="851" w:hanging="851"/>
        <w:rPr>
          <w:rFonts w:ascii="Arial" w:hAnsi="Arial"/>
          <w:b/>
          <w:bCs/>
          <w:i/>
          <w:iCs/>
          <w:lang w:val="de-DE"/>
        </w:rPr>
      </w:pPr>
    </w:p>
    <w:p w14:paraId="71582B90" w14:textId="77777777" w:rsidR="005E75F0" w:rsidRDefault="005E75F0">
      <w:pPr>
        <w:tabs>
          <w:tab w:val="left" w:pos="432"/>
          <w:tab w:val="left" w:pos="1134"/>
        </w:tabs>
        <w:ind w:left="864" w:hanging="864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lang w:val="de-DE"/>
        </w:rPr>
        <w:tab/>
        <w:t>e)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 xml:space="preserve">Personen, die an anderen Krankheiten leiden? (insbesondere psychische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 xml:space="preserve">Krankheiten, die Zweifel an der Geschäfts- oder Einsichtsfähigkeit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begründen?)</w:t>
      </w:r>
    </w:p>
    <w:p w14:paraId="5E8C3370" w14:textId="77777777" w:rsidR="005E75F0" w:rsidRDefault="005E75F0">
      <w:pPr>
        <w:rPr>
          <w:rFonts w:ascii="Arial" w:hAnsi="Arial"/>
          <w:b/>
          <w:bCs/>
          <w:i/>
          <w:iCs/>
          <w:sz w:val="24"/>
          <w:lang w:val="de-DE"/>
        </w:rPr>
      </w:pPr>
    </w:p>
    <w:p w14:paraId="439E40E7" w14:textId="77777777" w:rsidR="005E75F0" w:rsidRDefault="005E75F0">
      <w:pPr>
        <w:tabs>
          <w:tab w:val="left" w:pos="864"/>
        </w:tabs>
        <w:ind w:left="864" w:hanging="864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2.2.4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 xml:space="preserve">Welche sonstigen </w:t>
      </w:r>
      <w:proofErr w:type="spellStart"/>
      <w:r>
        <w:rPr>
          <w:rFonts w:ascii="Arial" w:hAnsi="Arial"/>
          <w:b/>
          <w:bCs/>
          <w:i/>
          <w:iCs/>
          <w:sz w:val="24"/>
          <w:lang w:val="de-DE"/>
        </w:rPr>
        <w:t>Einschlußkriterien</w:t>
      </w:r>
      <w:proofErr w:type="spellEnd"/>
      <w:r>
        <w:rPr>
          <w:rFonts w:ascii="Arial" w:hAnsi="Arial"/>
          <w:b/>
          <w:bCs/>
          <w:i/>
          <w:iCs/>
          <w:sz w:val="24"/>
          <w:lang w:val="de-DE"/>
        </w:rPr>
        <w:t xml:space="preserve"> (z.B. erlaubte Begleitmedikation) sind vorgesehen?</w:t>
      </w:r>
    </w:p>
    <w:p w14:paraId="292CC95E" w14:textId="77777777" w:rsidR="005E75F0" w:rsidRDefault="005E75F0">
      <w:pPr>
        <w:tabs>
          <w:tab w:val="left" w:pos="864"/>
        </w:tabs>
        <w:rPr>
          <w:rFonts w:ascii="Arial" w:hAnsi="Arial"/>
          <w:b/>
          <w:bCs/>
          <w:i/>
          <w:iCs/>
          <w:sz w:val="24"/>
          <w:lang w:val="de-DE"/>
        </w:rPr>
      </w:pPr>
    </w:p>
    <w:p w14:paraId="3635E0C2" w14:textId="77777777" w:rsidR="005E75F0" w:rsidRDefault="005E75F0">
      <w:pPr>
        <w:tabs>
          <w:tab w:val="left" w:pos="864"/>
        </w:tabs>
        <w:ind w:left="864" w:hanging="864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2.2.5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 xml:space="preserve">Welche sonstigen </w:t>
      </w:r>
      <w:proofErr w:type="spellStart"/>
      <w:r>
        <w:rPr>
          <w:rFonts w:ascii="Arial" w:hAnsi="Arial"/>
          <w:b/>
          <w:bCs/>
          <w:i/>
          <w:iCs/>
          <w:sz w:val="24"/>
          <w:lang w:val="de-DE"/>
        </w:rPr>
        <w:t>Ausschlußkriterien</w:t>
      </w:r>
      <w:proofErr w:type="spellEnd"/>
      <w:r>
        <w:rPr>
          <w:rFonts w:ascii="Arial" w:hAnsi="Arial"/>
          <w:b/>
          <w:bCs/>
          <w:i/>
          <w:iCs/>
          <w:sz w:val="24"/>
          <w:lang w:val="de-DE"/>
        </w:rPr>
        <w:t xml:space="preserve"> (z.B. fortgeschrittene Nieren- oder Leber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in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suffizienz, verbotene Begleitmedikation etc.) sind vorgesehen?</w:t>
      </w:r>
    </w:p>
    <w:p w14:paraId="4BFC4280" w14:textId="77777777" w:rsidR="005E75F0" w:rsidRDefault="005E75F0">
      <w:pPr>
        <w:rPr>
          <w:rFonts w:ascii="Arial" w:hAnsi="Arial"/>
          <w:b/>
          <w:bCs/>
          <w:i/>
          <w:iCs/>
          <w:sz w:val="24"/>
          <w:lang w:val="de-DE"/>
        </w:rPr>
      </w:pPr>
    </w:p>
    <w:p w14:paraId="2790020B" w14:textId="77777777" w:rsidR="005E75F0" w:rsidRDefault="005E75F0">
      <w:pPr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2.2.6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Sollen Personen teilnehmen, die auf gerichtliche oder behördliche Anordnung in einer Anstalt verwahrt werden?</w:t>
      </w:r>
    </w:p>
    <w:p w14:paraId="5AAB15CB" w14:textId="77777777" w:rsidR="005E75F0" w:rsidRDefault="005E75F0">
      <w:pPr>
        <w:rPr>
          <w:rFonts w:ascii="Arial" w:hAnsi="Arial"/>
          <w:b/>
          <w:bCs/>
          <w:i/>
          <w:iCs/>
          <w:sz w:val="24"/>
          <w:lang w:val="de-DE"/>
        </w:rPr>
      </w:pPr>
    </w:p>
    <w:p w14:paraId="706FF69E" w14:textId="77777777"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2.2.7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Sollen Personen teilnehmen, die sich schon für andere Forschungsvorhaben zur Verfügung gestellt haben (ggf. wann, wie oft)?</w:t>
      </w:r>
    </w:p>
    <w:p w14:paraId="1254FE7E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61B3DB3F" w14:textId="77777777" w:rsidR="005E75F0" w:rsidRDefault="005E75F0">
      <w:pPr>
        <w:tabs>
          <w:tab w:val="left" w:pos="576"/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2.3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Angaben zur Nutzen-Risiko-Relation</w:t>
      </w:r>
    </w:p>
    <w:p w14:paraId="4BEEF7EC" w14:textId="77777777" w:rsidR="005E75F0" w:rsidRDefault="005E75F0">
      <w:pPr>
        <w:tabs>
          <w:tab w:val="left" w:pos="576"/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29A9F220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2.3.1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Welcher Nutzen ist von den Ergebnissen der Studie zu erwarten</w:t>
      </w:r>
    </w:p>
    <w:p w14:paraId="77BA83D9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lang w:val="de-DE"/>
        </w:rPr>
      </w:pPr>
    </w:p>
    <w:p w14:paraId="49610DF3" w14:textId="77777777" w:rsidR="005E75F0" w:rsidRDefault="005E75F0">
      <w:pPr>
        <w:tabs>
          <w:tab w:val="left" w:pos="432"/>
          <w:tab w:val="left" w:pos="851"/>
          <w:tab w:val="left" w:pos="1134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lang w:val="de-DE"/>
        </w:rPr>
        <w:tab/>
        <w:t>a)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für die Versuchsteilnehmer?</w:t>
      </w:r>
    </w:p>
    <w:p w14:paraId="2B60EF55" w14:textId="77777777" w:rsidR="005E75F0" w:rsidRDefault="005E75F0">
      <w:pPr>
        <w:tabs>
          <w:tab w:val="left" w:pos="432"/>
          <w:tab w:val="left" w:pos="851"/>
          <w:tab w:val="left" w:pos="1134"/>
        </w:tabs>
        <w:ind w:left="851" w:hanging="851"/>
        <w:rPr>
          <w:rFonts w:ascii="Arial" w:hAnsi="Arial"/>
          <w:b/>
          <w:bCs/>
          <w:i/>
          <w:iCs/>
          <w:lang w:val="de-DE"/>
        </w:rPr>
      </w:pPr>
    </w:p>
    <w:p w14:paraId="40CA515E" w14:textId="77777777" w:rsidR="005E75F0" w:rsidRDefault="005E75F0">
      <w:pPr>
        <w:tabs>
          <w:tab w:val="left" w:pos="432"/>
          <w:tab w:val="left" w:pos="851"/>
          <w:tab w:val="left" w:pos="1134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lang w:val="de-DE"/>
        </w:rPr>
        <w:tab/>
        <w:t>b)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für die Heilkunde?</w:t>
      </w:r>
    </w:p>
    <w:p w14:paraId="2CA0538C" w14:textId="77777777" w:rsidR="005E75F0" w:rsidRDefault="005E75F0">
      <w:pPr>
        <w:tabs>
          <w:tab w:val="left" w:pos="432"/>
          <w:tab w:val="left" w:pos="851"/>
          <w:tab w:val="left" w:pos="1134"/>
        </w:tabs>
        <w:ind w:left="851" w:hanging="851"/>
        <w:rPr>
          <w:rFonts w:ascii="Arial" w:hAnsi="Arial"/>
          <w:b/>
          <w:bCs/>
          <w:i/>
          <w:iCs/>
          <w:lang w:val="de-DE"/>
        </w:rPr>
      </w:pPr>
    </w:p>
    <w:p w14:paraId="1DB1F7E1" w14:textId="77777777" w:rsidR="005E75F0" w:rsidRDefault="005E75F0">
      <w:pPr>
        <w:tabs>
          <w:tab w:val="left" w:pos="432"/>
          <w:tab w:val="left" w:pos="851"/>
          <w:tab w:val="left" w:pos="1134"/>
        </w:tabs>
        <w:ind w:left="1134" w:hanging="1134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lang w:val="de-DE"/>
        </w:rPr>
        <w:tab/>
        <w:t>c)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für die Wissenschaft (z.B. Ergebnisse, die nicht unmittelbar therapeutischen Zwecken dienen)?</w:t>
      </w:r>
    </w:p>
    <w:p w14:paraId="4F7F3A4B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5EEC3AFE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2.3.2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Mit welchen Risiken ist die Studie für die Versuchsteilnehmer verbunden?</w:t>
      </w:r>
    </w:p>
    <w:p w14:paraId="27A003C2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40BCE904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2.3.2.1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Welcher Art sind die Risiken?</w:t>
      </w:r>
    </w:p>
    <w:p w14:paraId="2A44197E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1192C4DA" w14:textId="77777777" w:rsidR="005E75F0" w:rsidRDefault="005E75F0">
      <w:pPr>
        <w:tabs>
          <w:tab w:val="left" w:pos="851"/>
        </w:tabs>
        <w:ind w:left="851" w:right="-284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2.3.2.2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 xml:space="preserve">Mit welcher Wahrscheinlichkeit ist zu erwarten, </w:t>
      </w:r>
      <w:proofErr w:type="spellStart"/>
      <w:r>
        <w:rPr>
          <w:rFonts w:ascii="Arial" w:hAnsi="Arial"/>
          <w:b/>
          <w:bCs/>
          <w:i/>
          <w:iCs/>
          <w:sz w:val="24"/>
          <w:lang w:val="de-DE"/>
        </w:rPr>
        <w:t>daß</w:t>
      </w:r>
      <w:proofErr w:type="spellEnd"/>
      <w:r>
        <w:rPr>
          <w:rFonts w:ascii="Arial" w:hAnsi="Arial"/>
          <w:b/>
          <w:bCs/>
          <w:i/>
          <w:iCs/>
          <w:sz w:val="24"/>
          <w:lang w:val="de-DE"/>
        </w:rPr>
        <w:t xml:space="preserve"> sich die Risiken realisieren? Wie sicher ist die Wahrscheinlichkeit abschätzbar?</w:t>
      </w:r>
    </w:p>
    <w:p w14:paraId="46969D03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1B125050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289FC6D5" w14:textId="77777777"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2.3.2.3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Wie ist das Risiko bestimmt worden? (Methode, Kriterien)</w:t>
      </w:r>
    </w:p>
    <w:p w14:paraId="149BB4F2" w14:textId="77777777"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34795A0B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2.3.3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Sind Kriterien festgelegt worden, bei deren Eintreten der gesamte Versuch abgebrochen werden soll?  Wenn ja, welche?</w:t>
      </w:r>
    </w:p>
    <w:p w14:paraId="2E801F54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043EB05D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2.3.4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Ist das mögliche Risiko im Verhältnis zu dem zu erwartenden Nutzen Ihrer Ansicht nach vertretbar?  Warum?</w:t>
      </w:r>
    </w:p>
    <w:p w14:paraId="740080E7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525E02B2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2.4 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Besondere Zulässigkeitsvoraussetzungen</w:t>
      </w:r>
    </w:p>
    <w:p w14:paraId="7B9A4C57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696F9219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2.4.1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Bei allen biomedizinischen Studien (auch bei Arzneimittel- und Medizinprodukteprüfungen)</w:t>
      </w:r>
    </w:p>
    <w:p w14:paraId="7844C9E1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0201C629" w14:textId="77777777"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2.4.1.1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Sind alle geeigneten Vorprüfungen (z.B. bei Arzneimitteln: Pharmakologisch-toxikologische Prüfung, bei Medizinprodukten: Technische, biologische oder sonstige Sicherheitsprüfungen) durchgeführt und alle anderen, für Menschen ungefährlicheren Erprobungsmöglichkeiten ausgeschöpft?</w:t>
      </w:r>
    </w:p>
    <w:p w14:paraId="191BCB78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5A597364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2.4.1.2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Wie sollen die Versuchsteilnehmer über Wesen, Bedeutung und Tragweite der Studie aufgeklärt werden? (Merkblatt beifügen)</w:t>
      </w:r>
    </w:p>
    <w:p w14:paraId="34ACA808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5EB7198A" w14:textId="77777777"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2.4.1.3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Wie sollen die Versuchsteilnehmer ihre Einwilligung in die Teilnahme an der Studie erklären? (vorformulierte Erklärung beifügen)</w:t>
      </w:r>
    </w:p>
    <w:p w14:paraId="315BACC8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250052D8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2.4.1.4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Sind, sofern einschlägig, die Bestimmungen der Röntgenverordnung und der Strahlenschutzverordnung eingehalten?</w:t>
      </w:r>
    </w:p>
    <w:p w14:paraId="1876E84F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24BAEF40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2.4.2.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Bei Studien an Minderjährigen (oder sonst nicht geschäftsfähigen Personen)</w:t>
      </w:r>
    </w:p>
    <w:p w14:paraId="327927D8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6CFA48C8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2.4.2.1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Warum kann die Studie nicht an Erwachsenen (voll Geschäftsfähigen) durchgeführt werden?</w:t>
      </w:r>
    </w:p>
    <w:p w14:paraId="58C70D27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67506B9B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2.4.2.2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Sind Aufklärung und Einwilligung der gesetzlichen Vertreter gewährleistet? (Vorformulierte Erklärung beifügen!)</w:t>
      </w:r>
    </w:p>
    <w:p w14:paraId="133CFC5E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25AA5A92" w14:textId="77777777"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2.4.2.3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Sind zusätzlich Aufklärung und Einwilligung der minderjährigen (nicht voll- geschäftsfähigen) Versuchsteilnehmer gewährleistet, die selbst in der Lage sind, Wesen, Bedeutung und Tragweite des Versuchs einzusehen und ihren Willen danach zu bestimmen?</w:t>
      </w:r>
    </w:p>
    <w:p w14:paraId="13616444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1A503449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2.4.3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Bei Arzneimittelprüfungen</w:t>
      </w:r>
    </w:p>
    <w:p w14:paraId="11F2951C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224F1CAE" w14:textId="77777777"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2.4.3.1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Welches Präparat soll geprüft werden? (bitte Angaben zu: Name, Beschrei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bung, Chemie der Substanz, Pharmakologie, Toxikologie, Pharmakokinetik)</w:t>
      </w:r>
    </w:p>
    <w:p w14:paraId="500BF9F4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7680EF10" w14:textId="77777777"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lastRenderedPageBreak/>
        <w:t>2.4.3.2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Ist das Präparat beim Bundesinstitut für Arzneimittel und Medizinprodukte zugelassen? Wenn nicht, sind die Unterlagen über die vorgesehene klinische Arzneimittelprüfung beim Bundesamt für Arzneimittel und Medizinprodukte vorgelegt?</w:t>
      </w:r>
    </w:p>
    <w:p w14:paraId="4B602875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sz w:val="24"/>
          <w:lang w:val="de-DE"/>
        </w:rPr>
      </w:pPr>
    </w:p>
    <w:p w14:paraId="42FCDCDB" w14:textId="77777777"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2.4.3.3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Ist der Projektleiter durch den Leiter der pharmakologisch-toxikologischen Prüfung über deren Ergebnisse informiert worden?</w:t>
      </w:r>
    </w:p>
    <w:p w14:paraId="79B19AEB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2D910FA6" w14:textId="77777777"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2.4.3.4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Probandenversicherung</w:t>
      </w:r>
    </w:p>
    <w:p w14:paraId="31122AE6" w14:textId="77777777" w:rsidR="005E75F0" w:rsidRDefault="005E75F0">
      <w:pPr>
        <w:tabs>
          <w:tab w:val="left" w:pos="851"/>
          <w:tab w:val="left" w:pos="1008"/>
        </w:tabs>
        <w:ind w:left="1005" w:hanging="1005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Ist zugunsten der Versuchsteilnehmer eine Versicherung abgeschlossen worden?</w:t>
      </w:r>
    </w:p>
    <w:p w14:paraId="210479FF" w14:textId="77777777"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ab/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Bei welcher Versicherungsgesellschaft und in welcher Höhe?</w:t>
      </w:r>
    </w:p>
    <w:p w14:paraId="43C8E734" w14:textId="77777777" w:rsidR="005E75F0" w:rsidRDefault="005E75F0">
      <w:pPr>
        <w:tabs>
          <w:tab w:val="left" w:pos="851"/>
          <w:tab w:val="left" w:pos="1008"/>
        </w:tabs>
        <w:ind w:left="1008" w:hanging="1008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Wie sollen die Versuchsteilnehmer über diese Versicherung, insbesondere über die den Versuchsteilnehmer im Versicherungsfall betreffenden Oblie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gen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heiten, aufgeklärt werden?</w:t>
      </w:r>
    </w:p>
    <w:p w14:paraId="0D5A9F3E" w14:textId="77777777" w:rsidR="005E75F0" w:rsidRDefault="005E75F0">
      <w:pPr>
        <w:tabs>
          <w:tab w:val="left" w:pos="851"/>
          <w:tab w:val="left" w:pos="1008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689BCFD5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2.4.4</w:t>
      </w:r>
      <w:r>
        <w:rPr>
          <w:rFonts w:ascii="Arial" w:hAnsi="Arial"/>
          <w:b/>
          <w:bCs/>
          <w:i/>
          <w:iCs/>
          <w:sz w:val="24"/>
          <w:lang w:val="de-DE"/>
        </w:rPr>
        <w:tab/>
      </w:r>
      <w:r>
        <w:rPr>
          <w:rFonts w:ascii="Arial" w:hAnsi="Arial"/>
          <w:b/>
          <w:bCs/>
          <w:i/>
          <w:iCs/>
          <w:sz w:val="24"/>
          <w:u w:val="single"/>
          <w:lang w:val="de-DE"/>
        </w:rPr>
        <w:t>Bei Medizinproduktversuchen</w:t>
      </w:r>
    </w:p>
    <w:p w14:paraId="3C811511" w14:textId="77777777" w:rsidR="005E75F0" w:rsidRDefault="005E75F0">
      <w:pPr>
        <w:tabs>
          <w:tab w:val="left" w:pos="851"/>
        </w:tabs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</w:p>
    <w:p w14:paraId="3F11FC3A" w14:textId="77777777" w:rsidR="005E75F0" w:rsidRDefault="005E75F0">
      <w:pPr>
        <w:tabs>
          <w:tab w:val="left" w:pos="851"/>
          <w:tab w:val="left" w:pos="1008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2.4.4.1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Was für ein Medizinprodukt soll geprüft werden (Name, Beschreibung, Eigen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schaften)</w:t>
      </w:r>
    </w:p>
    <w:p w14:paraId="300608C0" w14:textId="77777777" w:rsidR="005E75F0" w:rsidRDefault="005E75F0">
      <w:pPr>
        <w:tabs>
          <w:tab w:val="left" w:pos="1008"/>
        </w:tabs>
        <w:rPr>
          <w:rFonts w:ascii="Arial" w:hAnsi="Arial"/>
          <w:b/>
          <w:bCs/>
          <w:i/>
          <w:iCs/>
          <w:sz w:val="24"/>
          <w:lang w:val="de-DE"/>
        </w:rPr>
      </w:pPr>
    </w:p>
    <w:p w14:paraId="728A72C2" w14:textId="77777777"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2.4.4.2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Hat das Medizinprodukt eine CE-Kennzeichnung für den beabsichtigten Ge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brauch? Wenn nicht, sind die Unterlagen über die vorgesehene klinische Prüfung beim Bundesamt für Arzneimittel und Medizinprodukte vorgelegt?</w:t>
      </w:r>
    </w:p>
    <w:p w14:paraId="4461617B" w14:textId="77777777" w:rsidR="005E75F0" w:rsidRDefault="005E75F0">
      <w:pPr>
        <w:rPr>
          <w:rFonts w:ascii="Arial" w:hAnsi="Arial"/>
          <w:b/>
          <w:bCs/>
          <w:i/>
          <w:iCs/>
          <w:sz w:val="24"/>
          <w:lang w:val="de-DE"/>
        </w:rPr>
      </w:pPr>
    </w:p>
    <w:p w14:paraId="66E57FD3" w14:textId="77777777" w:rsidR="005E75F0" w:rsidRDefault="005E75F0">
      <w:pPr>
        <w:tabs>
          <w:tab w:val="left" w:pos="851"/>
        </w:tabs>
        <w:ind w:left="851" w:hanging="851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2.4.4.3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Ist der Leiter der klinischen Prüfung über die Ergebnisse der biologischen und technischen Sicherheitsprüfungen informiert worden?</w:t>
      </w:r>
    </w:p>
    <w:p w14:paraId="0D65C12F" w14:textId="77777777" w:rsidR="005E75F0" w:rsidRDefault="005E75F0">
      <w:pPr>
        <w:rPr>
          <w:rFonts w:ascii="Arial" w:hAnsi="Arial"/>
          <w:b/>
          <w:bCs/>
          <w:i/>
          <w:iCs/>
          <w:sz w:val="24"/>
          <w:lang w:val="de-DE"/>
        </w:rPr>
      </w:pPr>
    </w:p>
    <w:p w14:paraId="13B0E166" w14:textId="77777777" w:rsidR="005E75F0" w:rsidRDefault="005E75F0">
      <w:pPr>
        <w:ind w:left="851" w:hanging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 xml:space="preserve">2.4.4.4 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Probandenversicherung</w:t>
      </w:r>
    </w:p>
    <w:p w14:paraId="03C3B7D0" w14:textId="77777777" w:rsidR="005E75F0" w:rsidRDefault="005E75F0">
      <w:pPr>
        <w:tabs>
          <w:tab w:val="left" w:pos="851"/>
          <w:tab w:val="left" w:pos="993"/>
        </w:tabs>
        <w:ind w:left="986" w:hanging="135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 xml:space="preserve">Ist zugunsten der Versuchsteilnehmer eine Versicherung abgeschlossen worden? </w:t>
      </w:r>
    </w:p>
    <w:p w14:paraId="066F4B0E" w14:textId="77777777" w:rsidR="005E75F0" w:rsidRDefault="005E75F0">
      <w:pPr>
        <w:tabs>
          <w:tab w:val="left" w:pos="851"/>
          <w:tab w:val="left" w:pos="993"/>
        </w:tabs>
        <w:ind w:left="851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Bei welcher Versicherungsgesellschaft und in welcher Höhe?</w:t>
      </w:r>
    </w:p>
    <w:p w14:paraId="769F1D2B" w14:textId="77777777" w:rsidR="005E75F0" w:rsidRDefault="005E75F0">
      <w:pPr>
        <w:tabs>
          <w:tab w:val="left" w:pos="851"/>
          <w:tab w:val="left" w:pos="993"/>
        </w:tabs>
        <w:ind w:left="986" w:hanging="135"/>
        <w:jc w:val="both"/>
        <w:rPr>
          <w:rFonts w:ascii="Arial" w:hAnsi="Arial"/>
          <w:b/>
          <w:bCs/>
          <w:i/>
          <w:iCs/>
          <w:sz w:val="24"/>
          <w:lang w:val="de-DE"/>
        </w:rPr>
      </w:pPr>
      <w:r>
        <w:rPr>
          <w:rFonts w:ascii="Arial" w:hAnsi="Arial"/>
          <w:b/>
          <w:bCs/>
          <w:i/>
          <w:iCs/>
          <w:sz w:val="24"/>
          <w:lang w:val="de-DE"/>
        </w:rPr>
        <w:t>-</w:t>
      </w:r>
      <w:r>
        <w:rPr>
          <w:rFonts w:ascii="Arial" w:hAnsi="Arial"/>
          <w:b/>
          <w:bCs/>
          <w:i/>
          <w:iCs/>
          <w:sz w:val="24"/>
          <w:lang w:val="de-DE"/>
        </w:rPr>
        <w:tab/>
        <w:t>Wie sollen die Versuchsteilnehmer über diese Versicherung, insbesondere über die den Versuchsteilnehmer im Versicherungsfall betreffenden Oblie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gen</w:t>
      </w:r>
      <w:r>
        <w:rPr>
          <w:rFonts w:ascii="Arial" w:hAnsi="Arial"/>
          <w:b/>
          <w:bCs/>
          <w:i/>
          <w:iCs/>
          <w:sz w:val="24"/>
          <w:lang w:val="de-DE"/>
        </w:rPr>
        <w:softHyphen/>
        <w:t>heiten, aufgeklärt werden?</w:t>
      </w:r>
    </w:p>
    <w:p w14:paraId="512EE698" w14:textId="77777777" w:rsidR="005E75F0" w:rsidRDefault="005E75F0">
      <w:pPr>
        <w:tabs>
          <w:tab w:val="left" w:pos="720"/>
        </w:tabs>
        <w:rPr>
          <w:rFonts w:ascii="Arial" w:hAnsi="Arial"/>
          <w:sz w:val="24"/>
          <w:lang w:val="de-DE"/>
        </w:rPr>
      </w:pPr>
    </w:p>
    <w:p w14:paraId="0F512552" w14:textId="77777777" w:rsidR="005E75F0" w:rsidRDefault="005E75F0">
      <w:pPr>
        <w:tabs>
          <w:tab w:val="left" w:pos="720"/>
        </w:tabs>
        <w:ind w:left="720" w:hanging="720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3</w:t>
      </w:r>
      <w:r>
        <w:rPr>
          <w:rFonts w:ascii="Arial" w:hAnsi="Arial"/>
          <w:b/>
          <w:sz w:val="28"/>
          <w:lang w:val="de-DE"/>
        </w:rPr>
        <w:tab/>
        <w:t>Unterschrift des/ der Antragsteller(innen)</w:t>
      </w:r>
    </w:p>
    <w:p w14:paraId="371174EF" w14:textId="77777777" w:rsidR="005E75F0" w:rsidRDefault="005E75F0">
      <w:pPr>
        <w:tabs>
          <w:tab w:val="left" w:pos="720"/>
        </w:tabs>
        <w:rPr>
          <w:rFonts w:ascii="Arial" w:hAnsi="Arial"/>
          <w:b/>
          <w:sz w:val="28"/>
          <w:lang w:val="de-DE"/>
        </w:rPr>
      </w:pPr>
    </w:p>
    <w:p w14:paraId="33BFCCDE" w14:textId="77777777" w:rsidR="005E75F0" w:rsidRDefault="005E75F0">
      <w:pPr>
        <w:tabs>
          <w:tab w:val="left" w:pos="720"/>
        </w:tabs>
        <w:ind w:left="720" w:hanging="720"/>
        <w:jc w:val="both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4</w:t>
      </w:r>
      <w:r>
        <w:rPr>
          <w:rFonts w:ascii="Arial" w:hAnsi="Arial"/>
          <w:b/>
          <w:sz w:val="28"/>
          <w:lang w:val="de-DE"/>
        </w:rPr>
        <w:tab/>
        <w:t xml:space="preserve">Einverständniserklärung des Direktors der Klinik, </w:t>
      </w:r>
    </w:p>
    <w:p w14:paraId="60232488" w14:textId="77777777" w:rsidR="005E75F0" w:rsidRDefault="005E75F0">
      <w:pPr>
        <w:tabs>
          <w:tab w:val="left" w:pos="720"/>
        </w:tabs>
        <w:ind w:left="720" w:hanging="720"/>
        <w:jc w:val="both"/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ab/>
        <w:t>Abteilung, des Institutes</w:t>
      </w:r>
    </w:p>
    <w:p w14:paraId="3F3D64FA" w14:textId="40A064FD" w:rsidR="005E75F0" w:rsidRDefault="005E75F0">
      <w:pPr>
        <w:tabs>
          <w:tab w:val="left" w:pos="720"/>
        </w:tabs>
        <w:ind w:left="720" w:hanging="720"/>
        <w:jc w:val="both"/>
        <w:rPr>
          <w:rFonts w:ascii="Arial" w:hAnsi="Arial"/>
          <w:b/>
          <w:sz w:val="24"/>
          <w:lang w:val="de-DE"/>
        </w:rPr>
      </w:pPr>
    </w:p>
    <w:p w14:paraId="644F14C0" w14:textId="48DBF798" w:rsidR="00FF24A0" w:rsidRDefault="00FF24A0">
      <w:pPr>
        <w:tabs>
          <w:tab w:val="left" w:pos="720"/>
        </w:tabs>
        <w:ind w:left="720" w:hanging="720"/>
        <w:jc w:val="both"/>
        <w:rPr>
          <w:rFonts w:ascii="Arial" w:hAnsi="Arial"/>
          <w:b/>
          <w:sz w:val="24"/>
          <w:lang w:val="de-DE"/>
        </w:rPr>
      </w:pPr>
    </w:p>
    <w:p w14:paraId="39B666FF" w14:textId="7166A46F" w:rsidR="00FF24A0" w:rsidRPr="00FF24A0" w:rsidRDefault="00FF24A0">
      <w:pPr>
        <w:tabs>
          <w:tab w:val="left" w:pos="720"/>
        </w:tabs>
        <w:ind w:left="720" w:hanging="720"/>
        <w:jc w:val="both"/>
        <w:rPr>
          <w:rFonts w:ascii="Arial" w:hAnsi="Arial"/>
          <w:b/>
          <w:sz w:val="24"/>
          <w:u w:val="single"/>
          <w:lang w:val="de-DE"/>
        </w:rPr>
      </w:pPr>
      <w:r w:rsidRPr="00FF24A0">
        <w:rPr>
          <w:rFonts w:ascii="Arial" w:hAnsi="Arial"/>
          <w:b/>
          <w:sz w:val="24"/>
          <w:u w:val="single"/>
          <w:lang w:val="de-DE"/>
        </w:rPr>
        <w:t xml:space="preserve">Liste der Anlagen die </w:t>
      </w:r>
      <w:r w:rsidR="00E10471">
        <w:rPr>
          <w:rFonts w:ascii="Arial" w:hAnsi="Arial"/>
          <w:b/>
          <w:sz w:val="24"/>
          <w:u w:val="single"/>
          <w:lang w:val="de-DE"/>
        </w:rPr>
        <w:t>e</w:t>
      </w:r>
      <w:r w:rsidRPr="00FF24A0">
        <w:rPr>
          <w:rFonts w:ascii="Arial" w:hAnsi="Arial"/>
          <w:b/>
          <w:sz w:val="24"/>
          <w:u w:val="single"/>
          <w:lang w:val="de-DE"/>
        </w:rPr>
        <w:t>ingereicht wurden:</w:t>
      </w:r>
    </w:p>
    <w:p w14:paraId="30A7D024" w14:textId="6CA03C45" w:rsidR="00FF24A0" w:rsidRDefault="00FF24A0">
      <w:pPr>
        <w:tabs>
          <w:tab w:val="left" w:pos="720"/>
        </w:tabs>
        <w:ind w:left="720" w:hanging="720"/>
        <w:jc w:val="both"/>
        <w:rPr>
          <w:rFonts w:ascii="Arial" w:hAnsi="Arial"/>
          <w:b/>
          <w:sz w:val="24"/>
          <w:lang w:val="de-DE"/>
        </w:rPr>
      </w:pPr>
      <w:r>
        <w:rPr>
          <w:rFonts w:ascii="Arial" w:hAnsi="Arial"/>
          <w:b/>
          <w:sz w:val="24"/>
          <w:lang w:val="de-DE"/>
        </w:rPr>
        <w:t>1.</w:t>
      </w:r>
    </w:p>
    <w:p w14:paraId="5A35255E" w14:textId="35430384" w:rsidR="00FF24A0" w:rsidRDefault="00FF24A0">
      <w:pPr>
        <w:tabs>
          <w:tab w:val="left" w:pos="720"/>
        </w:tabs>
        <w:ind w:left="720" w:hanging="720"/>
        <w:jc w:val="both"/>
        <w:rPr>
          <w:rFonts w:ascii="Arial" w:hAnsi="Arial"/>
          <w:b/>
          <w:sz w:val="24"/>
          <w:lang w:val="de-DE"/>
        </w:rPr>
      </w:pPr>
      <w:r>
        <w:rPr>
          <w:rFonts w:ascii="Arial" w:hAnsi="Arial"/>
          <w:b/>
          <w:sz w:val="24"/>
          <w:lang w:val="de-DE"/>
        </w:rPr>
        <w:t>2.</w:t>
      </w:r>
    </w:p>
    <w:p w14:paraId="66EABB90" w14:textId="352FD137" w:rsidR="00FF24A0" w:rsidRDefault="00FF24A0">
      <w:pPr>
        <w:tabs>
          <w:tab w:val="left" w:pos="720"/>
        </w:tabs>
        <w:ind w:left="720" w:hanging="720"/>
        <w:jc w:val="both"/>
        <w:rPr>
          <w:rFonts w:ascii="Arial" w:hAnsi="Arial"/>
          <w:b/>
          <w:sz w:val="24"/>
          <w:lang w:val="de-DE"/>
        </w:rPr>
      </w:pPr>
      <w:r>
        <w:rPr>
          <w:rFonts w:ascii="Arial" w:hAnsi="Arial"/>
          <w:b/>
          <w:sz w:val="24"/>
          <w:lang w:val="de-DE"/>
        </w:rPr>
        <w:t>3.</w:t>
      </w:r>
    </w:p>
    <w:sectPr w:rsidR="00FF24A0" w:rsidSect="006F1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849" w:bottom="1134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BD51" w14:textId="77777777" w:rsidR="005934D7" w:rsidRDefault="005934D7">
      <w:r>
        <w:separator/>
      </w:r>
    </w:p>
  </w:endnote>
  <w:endnote w:type="continuationSeparator" w:id="0">
    <w:p w14:paraId="280DEFEF" w14:textId="77777777" w:rsidR="005934D7" w:rsidRDefault="0059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801 SW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51C7" w14:textId="77777777" w:rsidR="007C7763" w:rsidRDefault="007C77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4E9E" w14:textId="0EF29939" w:rsidR="007C7763" w:rsidRDefault="007C7763">
    <w:pPr>
      <w:pStyle w:val="Fuzeile"/>
    </w:pPr>
    <w:r>
      <w:t>Version 2, 04.04.2024</w:t>
    </w:r>
  </w:p>
  <w:p w14:paraId="43DE1F22" w14:textId="66D36F0E" w:rsidR="005E75F0" w:rsidRDefault="005E75F0">
    <w:pPr>
      <w:pStyle w:val="Fuzeile"/>
      <w:rPr>
        <w:sz w:val="12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9FF4" w14:textId="77777777" w:rsidR="007C7763" w:rsidRDefault="007C77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4511" w14:textId="77777777" w:rsidR="005934D7" w:rsidRDefault="005934D7">
      <w:r>
        <w:separator/>
      </w:r>
    </w:p>
  </w:footnote>
  <w:footnote w:type="continuationSeparator" w:id="0">
    <w:p w14:paraId="4886C861" w14:textId="77777777" w:rsidR="005934D7" w:rsidRDefault="0059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C78B" w14:textId="77777777" w:rsidR="005E75F0" w:rsidRDefault="005E75F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411941" w14:textId="77777777" w:rsidR="005E75F0" w:rsidRDefault="005E75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E4B2" w14:textId="77777777" w:rsidR="005E75F0" w:rsidRDefault="005E75F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0088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13632A8D" w14:textId="77777777" w:rsidR="005E75F0" w:rsidRDefault="005E75F0">
    <w:pPr>
      <w:pStyle w:val="Kopfzeile"/>
      <w:jc w:val="cent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DAC1" w14:textId="77777777" w:rsidR="007C7763" w:rsidRDefault="007C77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B8"/>
    <w:rsid w:val="00336EA0"/>
    <w:rsid w:val="005934D7"/>
    <w:rsid w:val="005E75F0"/>
    <w:rsid w:val="006F18B8"/>
    <w:rsid w:val="007A0088"/>
    <w:rsid w:val="007C7763"/>
    <w:rsid w:val="00B64729"/>
    <w:rsid w:val="00D57E36"/>
    <w:rsid w:val="00DC45AD"/>
    <w:rsid w:val="00E10471"/>
    <w:rsid w:val="00E13873"/>
    <w:rsid w:val="00FF1A61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44BFD"/>
  <w15:docId w15:val="{06B298D1-A2C3-4E63-A28D-B9E02647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801 SWM" w:eastAsia="Times New Roman" w:hAnsi="Dutch801 SWM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z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32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20"/>
      </w:tabs>
      <w:spacing w:line="480" w:lineRule="atLeast"/>
      <w:ind w:left="720"/>
      <w:outlineLvl w:val="3"/>
    </w:pPr>
    <w:rPr>
      <w:rFonts w:ascii="Arial" w:hAnsi="Arial"/>
      <w:sz w:val="24"/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4"/>
      <w:lang w:val="de-D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u w:val="single"/>
      <w:lang w:val="de-D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851"/>
      </w:tabs>
      <w:ind w:left="851" w:hanging="851"/>
      <w:outlineLvl w:val="6"/>
    </w:pPr>
    <w:rPr>
      <w:rFonts w:ascii="Arial" w:hAnsi="Arial"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32"/>
      </w:tabs>
      <w:jc w:val="center"/>
      <w:outlineLvl w:val="7"/>
    </w:pPr>
    <w:rPr>
      <w:rFonts w:ascii="Arial" w:hAnsi="Arial"/>
      <w:b/>
      <w:sz w:val="28"/>
      <w:lang w:val="de-DE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426"/>
        <w:tab w:val="left" w:pos="1440"/>
        <w:tab w:val="left" w:pos="2016"/>
      </w:tabs>
      <w:ind w:left="426" w:hanging="426"/>
      <w:jc w:val="center"/>
      <w:outlineLvl w:val="8"/>
    </w:pPr>
    <w:rPr>
      <w:rFonts w:ascii="Arial" w:hAnsi="Arial"/>
      <w:b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  <w:sz w:val="24"/>
      <w:lang w:val="de-DE"/>
    </w:rPr>
  </w:style>
  <w:style w:type="paragraph" w:styleId="Textkrper-Zeileneinzug">
    <w:name w:val="Body Text Indent"/>
    <w:basedOn w:val="Standard"/>
    <w:pPr>
      <w:ind w:left="284" w:hanging="284"/>
      <w:jc w:val="both"/>
    </w:pPr>
    <w:rPr>
      <w:rFonts w:ascii="Arial" w:hAnsi="Arial"/>
      <w:sz w:val="24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576"/>
      </w:tabs>
      <w:ind w:left="576" w:hanging="576"/>
      <w:jc w:val="both"/>
    </w:pPr>
    <w:rPr>
      <w:rFonts w:ascii="Arial" w:hAnsi="Arial"/>
      <w:sz w:val="24"/>
      <w:lang w:val="de-DE"/>
    </w:rPr>
  </w:style>
  <w:style w:type="paragraph" w:styleId="Textkrper-Einzug3">
    <w:name w:val="Body Text Indent 3"/>
    <w:basedOn w:val="Standard"/>
    <w:pPr>
      <w:tabs>
        <w:tab w:val="left" w:pos="567"/>
      </w:tabs>
      <w:ind w:left="567" w:hanging="567"/>
      <w:jc w:val="both"/>
    </w:pPr>
    <w:rPr>
      <w:rFonts w:ascii="Arial" w:hAnsi="Arial"/>
      <w:sz w:val="24"/>
      <w:lang w:val="de-DE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line="480" w:lineRule="atLeast"/>
      <w:jc w:val="center"/>
    </w:pPr>
    <w:rPr>
      <w:rFonts w:ascii="Arial" w:hAnsi="Arial"/>
      <w:sz w:val="24"/>
      <w:lang w:val="de-DE"/>
    </w:rPr>
  </w:style>
  <w:style w:type="paragraph" w:styleId="Untertitel">
    <w:name w:val="Subtitle"/>
    <w:basedOn w:val="Standard"/>
    <w:qFormat/>
    <w:pPr>
      <w:spacing w:line="480" w:lineRule="atLeast"/>
      <w:jc w:val="center"/>
    </w:pPr>
    <w:rPr>
      <w:rFonts w:ascii="Arial" w:hAnsi="Arial"/>
      <w:b/>
      <w:sz w:val="24"/>
      <w:lang w:val="de-DE"/>
    </w:rPr>
  </w:style>
  <w:style w:type="paragraph" w:styleId="Textkrper2">
    <w:name w:val="Body Text 2"/>
    <w:basedOn w:val="Standard"/>
    <w:pPr>
      <w:jc w:val="center"/>
    </w:pPr>
    <w:rPr>
      <w:rFonts w:ascii="Arial" w:hAnsi="Arial"/>
      <w:b/>
      <w:sz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C776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7756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Ethikkommission</vt:lpstr>
    </vt:vector>
  </TitlesOfParts>
  <Company>Herz- &amp; Diabeteszentrum NRW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Ethikkommission</dc:title>
  <dc:creator>swlnt</dc:creator>
  <cp:lastModifiedBy>Holtz, Nelli</cp:lastModifiedBy>
  <cp:revision>3</cp:revision>
  <cp:lastPrinted>2007-01-24T10:13:00Z</cp:lastPrinted>
  <dcterms:created xsi:type="dcterms:W3CDTF">2024-04-04T10:58:00Z</dcterms:created>
  <dcterms:modified xsi:type="dcterms:W3CDTF">2024-04-04T11:09:00Z</dcterms:modified>
</cp:coreProperties>
</file>